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Calibri" w:hAnsi="Calibri" w:eastAsia="宋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ascii="Calibri" w:hAnsi="Calibri" w:eastAsia="宋体" w:cs="宋体"/>
          <w:color w:val="000000"/>
          <w:kern w:val="0"/>
          <w:sz w:val="44"/>
          <w:szCs w:val="44"/>
        </w:rPr>
        <w:t>Application Form</w:t>
      </w:r>
      <w:r>
        <w:rPr>
          <w:rFonts w:hint="eastAsia" w:ascii="Calibri" w:hAnsi="Calibri" w:eastAsia="宋体" w:cs="宋体"/>
          <w:color w:val="000000"/>
          <w:kern w:val="0"/>
          <w:sz w:val="44"/>
          <w:szCs w:val="44"/>
          <w:lang w:val="en-US" w:eastAsia="zh-CN"/>
        </w:rPr>
        <w:t xml:space="preserve"> - Sample</w:t>
      </w:r>
    </w:p>
    <w:p>
      <w:pPr>
        <w:widowControl/>
        <w:jc w:val="center"/>
        <w:rPr>
          <w:rFonts w:hint="eastAsia" w:ascii="Calibri" w:hAnsi="Calibri" w:eastAsia="宋体" w:cs="宋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53"/>
        <w:gridCol w:w="348"/>
        <w:gridCol w:w="86"/>
        <w:gridCol w:w="1113"/>
        <w:gridCol w:w="993"/>
        <w:gridCol w:w="721"/>
        <w:gridCol w:w="705"/>
        <w:gridCol w:w="760"/>
        <w:gridCol w:w="1067"/>
        <w:gridCol w:w="1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1. Study Plan/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学习计划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申请学历类型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/Degree type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合作项目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/Applied Program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/College &amp; Department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学习专业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/Specialty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授课语言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/Teaching language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/Duration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学习期限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/Study duration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From 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To 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2. Personal Information/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Basic Information/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基础信息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/Family Name (Name in Passport)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/Given Name (Name in Passport)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中文姓名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/Chinese Name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 Gender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/Marital Status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/Nationality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/Date of Birth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出生国家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/Country of Birth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出生地点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/Birth of Place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母语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/Native Language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最后学历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/Highest Education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宗教信仰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/Religion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工作或学习单位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/Employer or Institution affiliated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/Occupation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/Health Status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特长爱好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/Special skills or interests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/Passport No.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护照到期日期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/Passport Expiry Date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是否曾为其他国家公民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/If you have been citizens of other countries? 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Yes        No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身高/Height: 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体重/Weight: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Financial Guarantor or Institution/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经济担保人或机构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担保人姓名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/Name of guarantor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担保人地址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/Address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担保人电话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/Tel of guarantor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与申请人关系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/Relationship to applicant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/Work place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/Email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Emergency Contact Person/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紧急事务联系人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/Name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/Mobile phone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/Telephone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/Email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/Work place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/Address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Address of Home Country/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本国家庭住址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街道地址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/Street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/Tel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Province/City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/Mobile phone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/Country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/Postcode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Applicant’s Current Contact Information/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申请人当前联系方式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465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当前居住地址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/Current living address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/Email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3. Language Proficiency/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语言能力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English Proficiency/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英语能力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英语水平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/English Level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TOFEL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GRE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GMAT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IELTS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中文水平/Chinese Level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Excellent      Good      Fair      Poor      None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Hsk Level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其他语言能力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/Other languages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4. Family Members/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/Relationship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/Name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/Tel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/Occupation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/Work place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5. Educational Background/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/Starting Date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结束时间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/Ending Date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就读学校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/Name of School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专业或所获证书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/Major or Certificate Awarded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  <w:t>6. Working Experience/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/Starting Date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结束时间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/Ending Date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学习或工作单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/Study or Work Unit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/Position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8CF"/>
    <w:rsid w:val="000226A0"/>
    <w:rsid w:val="00022B1C"/>
    <w:rsid w:val="0005470E"/>
    <w:rsid w:val="000E4417"/>
    <w:rsid w:val="000F2C1E"/>
    <w:rsid w:val="00153E10"/>
    <w:rsid w:val="00183DD2"/>
    <w:rsid w:val="00187018"/>
    <w:rsid w:val="001A28B5"/>
    <w:rsid w:val="001F0834"/>
    <w:rsid w:val="00290772"/>
    <w:rsid w:val="003269DB"/>
    <w:rsid w:val="003C0C73"/>
    <w:rsid w:val="003C5F93"/>
    <w:rsid w:val="006202A2"/>
    <w:rsid w:val="006352F4"/>
    <w:rsid w:val="006542B4"/>
    <w:rsid w:val="006E2959"/>
    <w:rsid w:val="00800824"/>
    <w:rsid w:val="00806E1A"/>
    <w:rsid w:val="00827A29"/>
    <w:rsid w:val="008460F5"/>
    <w:rsid w:val="00954656"/>
    <w:rsid w:val="009E6C3D"/>
    <w:rsid w:val="00A458FB"/>
    <w:rsid w:val="00B95F2F"/>
    <w:rsid w:val="00BB4629"/>
    <w:rsid w:val="00BE24F9"/>
    <w:rsid w:val="00C108E4"/>
    <w:rsid w:val="00C31FD1"/>
    <w:rsid w:val="00C558CF"/>
    <w:rsid w:val="00C97A54"/>
    <w:rsid w:val="00D333EF"/>
    <w:rsid w:val="00E633A6"/>
    <w:rsid w:val="00F614EC"/>
    <w:rsid w:val="00FB20CF"/>
    <w:rsid w:val="00FC3815"/>
    <w:rsid w:val="00FD0584"/>
    <w:rsid w:val="2AD25519"/>
    <w:rsid w:val="3EF80DCD"/>
    <w:rsid w:val="41FD62A4"/>
    <w:rsid w:val="543F7555"/>
    <w:rsid w:val="79180E12"/>
    <w:rsid w:val="7F9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apple-converted-space"/>
    <w:basedOn w:val="4"/>
    <w:uiPriority w:val="0"/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318</Words>
  <Characters>1813</Characters>
  <Lines>15</Lines>
  <Paragraphs>4</Paragraphs>
  <TotalTime>172</TotalTime>
  <ScaleCrop>false</ScaleCrop>
  <LinksUpToDate>false</LinksUpToDate>
  <CharactersWithSpaces>2127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2015-06-18T07:01:00Z</dcterms:created>
  <dc:creator>sii</dc:creator>
  <cp:lastModifiedBy>你猫</cp:lastModifiedBy>
  <dcterms:modified xsi:type="dcterms:W3CDTF">2018-09-20T08:45:22Z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